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59F" w:rsidRDefault="00FF359F" w:rsidP="004E6EE1">
      <w:r>
        <w:t>КОД ТЕСТА - 104</w:t>
      </w:r>
      <w:r>
        <w:rPr>
          <w:noProof/>
          <w:lang w:eastAsia="ru-RU"/>
        </w:rPr>
        <w:drawing>
          <wp:inline distT="0" distB="0" distL="0" distR="0">
            <wp:extent cx="6583630" cy="9577749"/>
            <wp:effectExtent l="19050" t="0" r="7670" b="0"/>
            <wp:docPr id="1" name="Рисунок 4" descr="D:\001\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1\scan 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523" cy="957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AA5" w:rsidRPr="004E6EE1" w:rsidRDefault="004E6EE1" w:rsidP="004E6EE1">
      <w:r>
        <w:rPr>
          <w:noProof/>
          <w:lang w:eastAsia="ru-RU"/>
        </w:rPr>
        <w:lastRenderedPageBreak/>
        <w:drawing>
          <wp:inline distT="0" distB="0" distL="0" distR="0">
            <wp:extent cx="6483985" cy="9583420"/>
            <wp:effectExtent l="19050" t="0" r="0" b="0"/>
            <wp:docPr id="8" name="Рисунок 5" descr="D:\001\sc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1\scan 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958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9235" cy="9500235"/>
            <wp:effectExtent l="19050" t="0" r="0" b="0"/>
            <wp:docPr id="9" name="Рисунок 6" descr="D:\001\sca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1\scan 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35" cy="950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3AA5" w:rsidRPr="004E6EE1" w:rsidSect="004768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683A"/>
    <w:rsid w:val="000553DF"/>
    <w:rsid w:val="001C6798"/>
    <w:rsid w:val="0047683A"/>
    <w:rsid w:val="004E6EE1"/>
    <w:rsid w:val="00661DEF"/>
    <w:rsid w:val="0086585D"/>
    <w:rsid w:val="00B813ED"/>
    <w:rsid w:val="00B86941"/>
    <w:rsid w:val="00D545DF"/>
    <w:rsid w:val="00FF35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3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8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OsipovAV</dc:creator>
  <cp:lastModifiedBy>OsipovAV</cp:lastModifiedBy>
  <cp:revision>3</cp:revision>
  <dcterms:created xsi:type="dcterms:W3CDTF">2015-04-30T05:51:00Z</dcterms:created>
  <dcterms:modified xsi:type="dcterms:W3CDTF">2015-04-30T05:55:00Z</dcterms:modified>
</cp:coreProperties>
</file>